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21539" w14:textId="4464CA27" w:rsidR="00BA178D" w:rsidRPr="00BA178D" w:rsidRDefault="00BA178D" w:rsidP="00BA178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uk-UA"/>
        </w:rPr>
      </w:pPr>
      <w:r w:rsidRPr="00BA178D">
        <w:rPr>
          <w:rFonts w:ascii="Arial" w:eastAsia="Times New Roman" w:hAnsi="Arial" w:cs="Arial"/>
          <w:color w:val="007FC6"/>
          <w:sz w:val="27"/>
          <w:szCs w:val="27"/>
          <w:bdr w:val="none" w:sz="0" w:space="0" w:color="auto" w:frame="1"/>
          <w:lang w:eastAsia="uk-UA"/>
        </w:rPr>
        <w:t xml:space="preserve">ВАРТІСТЬ НАШИХ ПОСЛУГ </w:t>
      </w:r>
      <w:r w:rsidR="00675673">
        <w:rPr>
          <w:rFonts w:ascii="Arial" w:eastAsia="Times New Roman" w:hAnsi="Arial" w:cs="Arial"/>
          <w:color w:val="007FC6"/>
          <w:sz w:val="27"/>
          <w:szCs w:val="27"/>
          <w:bdr w:val="none" w:sz="0" w:space="0" w:color="auto" w:frame="1"/>
          <w:lang w:eastAsia="uk-UA"/>
        </w:rPr>
        <w:t>2025 рік</w:t>
      </w:r>
    </w:p>
    <w:p w14:paraId="1ABF3805" w14:textId="77777777" w:rsidR="0011716F" w:rsidRDefault="0011716F" w:rsidP="0011716F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</w:pPr>
    </w:p>
    <w:p w14:paraId="3B527503" w14:textId="174DD84E" w:rsidR="0011716F" w:rsidRDefault="00BA178D" w:rsidP="0011716F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</w:pP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Вартість послуг </w:t>
      </w:r>
      <w:r w:rsidR="00C50A2B" w:rsidRPr="00C50A2B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Волинсько</w:t>
      </w:r>
      <w:r w:rsidR="00C50A2B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ї</w:t>
      </w:r>
      <w:r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 філії ТОВ «Газорозподільні мережі України»</w:t>
      </w:r>
      <w:r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 </w:t>
      </w:r>
      <w:r w:rsidR="0011716F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затверджено </w:t>
      </w:r>
      <w:r w:rsidR="0011716F"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наказом</w:t>
      </w:r>
      <w:r w:rsidR="0011716F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 </w:t>
      </w:r>
      <w:r w:rsidR="0011716F"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від </w:t>
      </w:r>
      <w:r w:rsidR="0011716F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01</w:t>
      </w:r>
      <w:r w:rsidR="0011716F"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.</w:t>
      </w:r>
      <w:r w:rsidR="00675673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01</w:t>
      </w:r>
      <w:r w:rsidR="0011716F" w:rsidRPr="00BA178D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.20</w:t>
      </w:r>
      <w:r w:rsidR="00675673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25</w:t>
      </w:r>
      <w:r w:rsidR="0011716F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 року №</w:t>
      </w:r>
      <w:proofErr w:type="spellStart"/>
      <w:r w:rsidR="00675673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ВлФ</w:t>
      </w:r>
      <w:proofErr w:type="spellEnd"/>
      <w:r w:rsidR="00675673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/106/2-НО-2-25</w:t>
      </w:r>
      <w:r w:rsidR="0011716F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 xml:space="preserve"> «Про встановлення цін на послуги що надаються Волинською філією ТОВ «Газорозподільні мережі України». </w:t>
      </w:r>
    </w:p>
    <w:p w14:paraId="542C4C81" w14:textId="77777777" w:rsidR="0011716F" w:rsidRDefault="0011716F" w:rsidP="0011716F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</w:pPr>
    </w:p>
    <w:p w14:paraId="24107BCE" w14:textId="0BB3C4C3" w:rsidR="0011716F" w:rsidRDefault="0011716F" w:rsidP="0011716F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</w:pPr>
      <w:r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Перелік затверджених послуг:</w:t>
      </w:r>
    </w:p>
    <w:p w14:paraId="2BDE3982" w14:textId="00599083" w:rsidR="0011716F" w:rsidRPr="0011716F" w:rsidRDefault="0011716F" w:rsidP="0011716F">
      <w:pPr>
        <w:pStyle w:val="a3"/>
        <w:numPr>
          <w:ilvl w:val="0"/>
          <w:numId w:val="1"/>
        </w:num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</w:pPr>
      <w:r w:rsidRPr="0011716F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Ціни на монопольні послуги</w:t>
      </w:r>
    </w:p>
    <w:p w14:paraId="55098848" w14:textId="5361CB8D" w:rsidR="0011716F" w:rsidRPr="0011716F" w:rsidRDefault="0011716F" w:rsidP="0011716F">
      <w:pPr>
        <w:pStyle w:val="a3"/>
        <w:numPr>
          <w:ilvl w:val="0"/>
          <w:numId w:val="1"/>
        </w:num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</w:pPr>
      <w:r w:rsidRPr="0011716F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Ціни на роботи, які входять в склад технічного обслуговування</w:t>
      </w:r>
    </w:p>
    <w:p w14:paraId="2236BF24" w14:textId="6BF5F347" w:rsidR="0011716F" w:rsidRPr="0011716F" w:rsidRDefault="0011716F" w:rsidP="0011716F">
      <w:pPr>
        <w:pStyle w:val="a3"/>
        <w:numPr>
          <w:ilvl w:val="0"/>
          <w:numId w:val="1"/>
        </w:num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</w:pPr>
      <w:r w:rsidRPr="0011716F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Ціни на роботи, які входять в склад робіт по заявочному ремонту газових приладів та систем газопостачання</w:t>
      </w:r>
    </w:p>
    <w:p w14:paraId="31B1D268" w14:textId="7E878F7D" w:rsidR="0011716F" w:rsidRPr="0011716F" w:rsidRDefault="0011716F" w:rsidP="0011716F">
      <w:pPr>
        <w:pStyle w:val="a3"/>
        <w:numPr>
          <w:ilvl w:val="0"/>
          <w:numId w:val="1"/>
        </w:num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</w:pPr>
      <w:r w:rsidRPr="0011716F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Ціни на метрологі</w:t>
      </w:r>
      <w:r w:rsidR="00403D4F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ч</w:t>
      </w:r>
      <w:r w:rsidRPr="0011716F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ні послуги</w:t>
      </w:r>
    </w:p>
    <w:p w14:paraId="0D6795B0" w14:textId="1941C2EA" w:rsidR="0011716F" w:rsidRPr="0011716F" w:rsidRDefault="0011716F" w:rsidP="0011716F">
      <w:pPr>
        <w:pStyle w:val="a3"/>
        <w:numPr>
          <w:ilvl w:val="0"/>
          <w:numId w:val="1"/>
        </w:num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</w:pPr>
      <w:r w:rsidRPr="0011716F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Ціни на роботи, які входять в склад радіографічного контролю</w:t>
      </w:r>
    </w:p>
    <w:p w14:paraId="32F99ADF" w14:textId="12EE4EDB" w:rsidR="0011716F" w:rsidRDefault="0011716F" w:rsidP="0011716F">
      <w:pPr>
        <w:pStyle w:val="a3"/>
        <w:numPr>
          <w:ilvl w:val="0"/>
          <w:numId w:val="1"/>
        </w:num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</w:pPr>
      <w:r w:rsidRPr="0011716F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Ціни на роботи по контролю зварних з'єднань і механічних випробувань</w:t>
      </w:r>
    </w:p>
    <w:p w14:paraId="7E422CE1" w14:textId="57B7E609" w:rsidR="00675673" w:rsidRDefault="00675673" w:rsidP="0011716F">
      <w:pPr>
        <w:pStyle w:val="a3"/>
        <w:numPr>
          <w:ilvl w:val="0"/>
          <w:numId w:val="1"/>
        </w:num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</w:pPr>
      <w:r w:rsidRPr="00675673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Вартість пакетних послуг по технічному обслуговуванню</w:t>
      </w:r>
    </w:p>
    <w:p w14:paraId="48A404DA" w14:textId="47AA261E" w:rsidR="00675673" w:rsidRDefault="00675673" w:rsidP="0011716F">
      <w:pPr>
        <w:pStyle w:val="a3"/>
        <w:numPr>
          <w:ilvl w:val="0"/>
          <w:numId w:val="1"/>
        </w:num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</w:pPr>
      <w:r w:rsidRPr="00675673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Вартість виклику спеціаліста на об'єкт в обидві сторони в межах населеного пункту, де знаходиться УЕГГ чи дільниця</w:t>
      </w:r>
    </w:p>
    <w:p w14:paraId="41D55F31" w14:textId="57BB7C9C" w:rsidR="00675673" w:rsidRDefault="00675673" w:rsidP="0011716F">
      <w:pPr>
        <w:pStyle w:val="a3"/>
        <w:numPr>
          <w:ilvl w:val="0"/>
          <w:numId w:val="1"/>
        </w:num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</w:pPr>
      <w:r w:rsidRPr="00675673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Вартість виклику спеціаліста на об'єкт в обидві сторони поза межами населеного пункту,  де знаходиться УЕГГ чи дільниця</w:t>
      </w:r>
    </w:p>
    <w:p w14:paraId="297D7790" w14:textId="5713AD52" w:rsidR="00675673" w:rsidRDefault="00675673" w:rsidP="0011716F">
      <w:pPr>
        <w:pStyle w:val="a3"/>
        <w:numPr>
          <w:ilvl w:val="0"/>
          <w:numId w:val="1"/>
        </w:num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</w:pPr>
      <w:r w:rsidRPr="00675673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Ціни на послуги з обслуговування та ремонту газового обладнання</w:t>
      </w:r>
    </w:p>
    <w:p w14:paraId="28AFA6A0" w14:textId="2BEBB764" w:rsidR="00675673" w:rsidRDefault="00675673" w:rsidP="0011716F">
      <w:pPr>
        <w:pStyle w:val="a3"/>
        <w:numPr>
          <w:ilvl w:val="0"/>
          <w:numId w:val="1"/>
        </w:num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</w:pPr>
      <w:r w:rsidRPr="00675673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Ціни на технічне обслуговування та ремонтні роботи за договорами</w:t>
      </w:r>
    </w:p>
    <w:p w14:paraId="1C872552" w14:textId="601CF283" w:rsidR="00675673" w:rsidRPr="0011716F" w:rsidRDefault="00675673" w:rsidP="0011716F">
      <w:pPr>
        <w:pStyle w:val="a3"/>
        <w:numPr>
          <w:ilvl w:val="0"/>
          <w:numId w:val="1"/>
        </w:num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</w:pPr>
      <w:r w:rsidRPr="00675673">
        <w:rPr>
          <w:rFonts w:ascii="Arial" w:eastAsia="Times New Roman" w:hAnsi="Arial" w:cs="Arial"/>
          <w:color w:val="333333"/>
          <w:sz w:val="21"/>
          <w:szCs w:val="21"/>
          <w:bdr w:val="none" w:sz="0" w:space="0" w:color="auto" w:frame="1"/>
          <w:lang w:eastAsia="uk-UA"/>
        </w:rPr>
        <w:t>Ціна на роботу з відшкодування вартості експертизи лічильника</w:t>
      </w:r>
    </w:p>
    <w:p w14:paraId="309AA6A5" w14:textId="77777777" w:rsidR="00EE078A" w:rsidRDefault="00EE078A"/>
    <w:sectPr w:rsidR="00EE07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81662"/>
    <w:multiLevelType w:val="hybridMultilevel"/>
    <w:tmpl w:val="C750DA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1684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78D"/>
    <w:rsid w:val="0011716F"/>
    <w:rsid w:val="00403D4F"/>
    <w:rsid w:val="004101F1"/>
    <w:rsid w:val="00675673"/>
    <w:rsid w:val="00837F46"/>
    <w:rsid w:val="00904126"/>
    <w:rsid w:val="00A21111"/>
    <w:rsid w:val="00AB56B2"/>
    <w:rsid w:val="00BA178D"/>
    <w:rsid w:val="00C50A2B"/>
    <w:rsid w:val="00DB6426"/>
    <w:rsid w:val="00EE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2E5A6"/>
  <w15:chartTrackingRefBased/>
  <w15:docId w15:val="{C8CA40CA-FBFE-4CA0-BB11-625B4945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7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77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24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719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Кернякевич Олександра Володимирівна</dc:creator>
  <cp:keywords/>
  <dc:description/>
  <cp:lastModifiedBy>Савчук Тетяна Анатоліївна</cp:lastModifiedBy>
  <cp:revision>8</cp:revision>
  <cp:lastPrinted>2023-10-13T06:03:00Z</cp:lastPrinted>
  <dcterms:created xsi:type="dcterms:W3CDTF">2023-10-13T05:43:00Z</dcterms:created>
  <dcterms:modified xsi:type="dcterms:W3CDTF">2025-03-14T07:42:00Z</dcterms:modified>
</cp:coreProperties>
</file>